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1" w:rsidRDefault="00D90581"/>
    <w:p w:rsidR="00CC1E34" w:rsidRDefault="00CC1E34"/>
    <w:p w:rsidR="00CC1E34" w:rsidRDefault="00CC1E34" w:rsidP="00CC1E34">
      <w:pPr>
        <w:shd w:val="clear" w:color="auto" w:fill="FFFFFF"/>
        <w:spacing w:after="15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12121"/>
          <w:sz w:val="25"/>
          <w:szCs w:val="25"/>
          <w:lang w:eastAsia="ru-RU"/>
        </w:rPr>
      </w:pPr>
      <w:r w:rsidRPr="00CC1E34">
        <w:rPr>
          <w:rFonts w:ascii="Arial" w:eastAsia="Times New Roman" w:hAnsi="Arial" w:cs="Arial"/>
          <w:b/>
          <w:bCs/>
          <w:color w:val="212121"/>
          <w:sz w:val="25"/>
          <w:szCs w:val="25"/>
          <w:lang w:eastAsia="ru-RU"/>
        </w:rPr>
        <w:t>Технические характеристики</w:t>
      </w:r>
    </w:p>
    <w:p w:rsidR="00CC1E34" w:rsidRPr="00CC1E34" w:rsidRDefault="00CC1E34" w:rsidP="00CC1E34">
      <w:pPr>
        <w:shd w:val="clear" w:color="auto" w:fill="FFFFFF"/>
        <w:spacing w:after="150" w:line="300" w:lineRule="atLeast"/>
        <w:textAlignment w:val="baseline"/>
        <w:outlineLvl w:val="2"/>
        <w:rPr>
          <w:rFonts w:ascii="Arial" w:eastAsia="Times New Roman" w:hAnsi="Arial" w:cs="Arial"/>
          <w:b/>
          <w:bCs/>
          <w:color w:val="212121"/>
          <w:sz w:val="25"/>
          <w:szCs w:val="25"/>
          <w:lang w:eastAsia="ru-RU"/>
        </w:rPr>
      </w:pPr>
      <w:r w:rsidRPr="00CC1E34">
        <w:rPr>
          <w:rFonts w:ascii="Arial" w:eastAsia="Times New Roman" w:hAnsi="Arial" w:cs="Arial"/>
          <w:b/>
          <w:bCs/>
          <w:color w:val="212121"/>
          <w:sz w:val="25"/>
          <w:szCs w:val="25"/>
          <w:lang w:eastAsia="ru-RU"/>
        </w:rPr>
        <w:t xml:space="preserve">NSM-208-M12, NSM-208PSE-M12 промышленные неуправляемые </w:t>
      </w:r>
      <w:proofErr w:type="spellStart"/>
      <w:r w:rsidRPr="00CC1E34">
        <w:rPr>
          <w:rFonts w:ascii="Arial" w:eastAsia="Times New Roman" w:hAnsi="Arial" w:cs="Arial"/>
          <w:b/>
          <w:bCs/>
          <w:color w:val="212121"/>
          <w:sz w:val="25"/>
          <w:szCs w:val="25"/>
          <w:lang w:eastAsia="ru-RU"/>
        </w:rPr>
        <w:t>Ethernet</w:t>
      </w:r>
      <w:proofErr w:type="spellEnd"/>
      <w:r w:rsidRPr="00CC1E34">
        <w:rPr>
          <w:rFonts w:ascii="Arial" w:eastAsia="Times New Roman" w:hAnsi="Arial" w:cs="Arial"/>
          <w:b/>
          <w:bCs/>
          <w:color w:val="212121"/>
          <w:sz w:val="25"/>
          <w:szCs w:val="25"/>
          <w:lang w:eastAsia="ru-RU"/>
        </w:rPr>
        <w:t>-коммутаторы</w:t>
      </w:r>
      <w:bookmarkStart w:id="0" w:name="_GoBack"/>
      <w:bookmarkEnd w:id="0"/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8121"/>
      </w:tblGrid>
      <w:tr w:rsidR="00CC1E34" w:rsidRPr="00CC1E34" w:rsidTr="00CC1E34"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15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</w:pPr>
            <w:r w:rsidRPr="00CC1E3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  <w:t>Конструктивное исполнение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Конструктив корпуса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Металлический корпус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Вид монтажа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Монтаж на стене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Защита корпуса по IP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IP40</w:t>
            </w:r>
          </w:p>
        </w:tc>
      </w:tr>
      <w:tr w:rsidR="00CC1E34" w:rsidRPr="00CC1E34" w:rsidTr="00CC1E34"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15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</w:pPr>
            <w:r w:rsidRPr="00CC1E3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  <w:t>Сетевые интерфейсы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Ethernet</w:t>
            </w:r>
            <w:proofErr w:type="spellEnd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портов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Портов 10/100 </w:t>
            </w:r>
            <w:proofErr w:type="spellStart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Megabit</w:t>
            </w:r>
            <w:proofErr w:type="spellEnd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Разъем порта 10/100 </w:t>
            </w:r>
            <w:proofErr w:type="spellStart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Megabit</w:t>
            </w:r>
            <w:proofErr w:type="spellEnd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M12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Тип </w:t>
            </w:r>
            <w:proofErr w:type="spellStart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Ethernet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10BASE-T, 100BASE-TX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Портов</w:t>
            </w: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PoE</w:t>
            </w:r>
            <w:proofErr w:type="spellEnd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10/100 M bit/s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</w:tr>
      <w:tr w:rsidR="00CC1E34" w:rsidRPr="00CC1E34" w:rsidTr="00CC1E34"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15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</w:pPr>
            <w:r w:rsidRPr="00CC1E3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  <w:t>Сетевые протоколы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Управляемый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Стандарты IEEE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IEEE 802.3 </w:t>
            </w: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для</w:t>
            </w: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10BaseT, IEEE 802.3af </w:t>
            </w: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для</w:t>
            </w: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Power-over-Ethernet, IEEE 802.3u </w:t>
            </w: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для</w:t>
            </w: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100BaseT(X), 100BaseFX, IEEE 802.3x </w:t>
            </w: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для</w:t>
            </w: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Flow Control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Версия протокола IP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Ipv4</w:t>
            </w:r>
          </w:p>
        </w:tc>
      </w:tr>
      <w:tr w:rsidR="00CC1E34" w:rsidRPr="00CC1E34" w:rsidTr="00CC1E34"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15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</w:pPr>
            <w:r w:rsidRPr="00CC1E3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  <w:t>Охлаждение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Тип охладителя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Безвентиляторный</w:t>
            </w:r>
            <w:proofErr w:type="spellEnd"/>
          </w:p>
        </w:tc>
      </w:tr>
      <w:tr w:rsidR="00CC1E34" w:rsidRPr="00CC1E34" w:rsidTr="00CC1E34"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15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</w:pPr>
            <w:r w:rsidRPr="00CC1E3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  <w:t>Индикаторы и органы управления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Индикатор питания, LED индикаторы </w:t>
            </w:r>
            <w:proofErr w:type="spellStart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PoE</w:t>
            </w:r>
            <w:proofErr w:type="spellEnd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LED индикатор LNK/ACT</w:t>
            </w:r>
          </w:p>
        </w:tc>
      </w:tr>
      <w:tr w:rsidR="00CC1E34" w:rsidRPr="00CC1E34" w:rsidTr="00CC1E34"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15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</w:pPr>
            <w:r w:rsidRPr="00CC1E3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  <w:t>Требования по питанию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Входное напряжение питания. Постоянный ток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 ... 53 В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12 ... 53 В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модель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NSM-208-M12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5.76 Вт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Ток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0.12 А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Защита по входу питания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переполюсовки</w:t>
            </w:r>
            <w:proofErr w:type="spellEnd"/>
          </w:p>
        </w:tc>
      </w:tr>
      <w:tr w:rsidR="00CC1E34" w:rsidRPr="00CC1E34" w:rsidTr="00CC1E34"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15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</w:pPr>
            <w:r w:rsidRPr="00CC1E3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  <w:t>Стандарты и сертификаты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Сертификаты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CE, FCC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Железнодорожный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EN 50155</w:t>
            </w:r>
          </w:p>
        </w:tc>
      </w:tr>
      <w:tr w:rsidR="00CC1E34" w:rsidRPr="00CC1E34" w:rsidTr="00CC1E34"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15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</w:pPr>
            <w:r w:rsidRPr="00CC1E3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  <w:t>Условия эксплуатации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-40 ... 75 °С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Допустимая влажность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10 ... 95 %</w:t>
            </w:r>
          </w:p>
        </w:tc>
      </w:tr>
      <w:tr w:rsidR="00CC1E34" w:rsidRPr="00CC1E34" w:rsidTr="00CC1E34"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150" w:line="240" w:lineRule="auto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</w:pPr>
            <w:r w:rsidRPr="00CC1E34">
              <w:rPr>
                <w:rFonts w:ascii="Arial" w:eastAsia="Times New Roman" w:hAnsi="Arial" w:cs="Arial"/>
                <w:b/>
                <w:bCs/>
                <w:color w:val="212121"/>
                <w:sz w:val="23"/>
                <w:szCs w:val="23"/>
                <w:lang w:eastAsia="ru-RU"/>
              </w:rPr>
              <w:t>Габариты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190 мм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100 мм</w:t>
            </w:r>
          </w:p>
        </w:tc>
      </w:tr>
      <w:tr w:rsidR="00CC1E34" w:rsidRPr="00CC1E34" w:rsidTr="00CC1E34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Глубина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C1E34" w:rsidRPr="00CC1E34" w:rsidRDefault="00CC1E34" w:rsidP="00CC1E3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C1E3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56 мм</w:t>
            </w:r>
          </w:p>
        </w:tc>
      </w:tr>
    </w:tbl>
    <w:p w:rsidR="00CC1E34" w:rsidRDefault="00CC1E34"/>
    <w:p w:rsidR="00CC1E34" w:rsidRDefault="00CC1E34"/>
    <w:p w:rsidR="00CC1E34" w:rsidRDefault="00CC1E34"/>
    <w:p w:rsidR="00CC1E34" w:rsidRDefault="00CC1E34"/>
    <w:p w:rsidR="00CC1E34" w:rsidRDefault="00CC1E34"/>
    <w:p w:rsidR="00CC1E34" w:rsidRDefault="00CC1E34"/>
    <w:p w:rsidR="00CC1E34" w:rsidRDefault="00CC1E34"/>
    <w:p w:rsidR="00CC1E34" w:rsidRDefault="00CC1E34"/>
    <w:p w:rsidR="00CC1E34" w:rsidRDefault="00CC1E34"/>
    <w:sectPr w:rsidR="00CC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34"/>
    <w:rsid w:val="00025B62"/>
    <w:rsid w:val="00076ECD"/>
    <w:rsid w:val="000904A4"/>
    <w:rsid w:val="00112216"/>
    <w:rsid w:val="001400EA"/>
    <w:rsid w:val="001F43EE"/>
    <w:rsid w:val="002379A0"/>
    <w:rsid w:val="002E7EC9"/>
    <w:rsid w:val="003225B9"/>
    <w:rsid w:val="00327081"/>
    <w:rsid w:val="00383708"/>
    <w:rsid w:val="003C08A0"/>
    <w:rsid w:val="003C146B"/>
    <w:rsid w:val="004509C5"/>
    <w:rsid w:val="00455FB6"/>
    <w:rsid w:val="0049510B"/>
    <w:rsid w:val="004A0AA6"/>
    <w:rsid w:val="004C5381"/>
    <w:rsid w:val="004E1F2C"/>
    <w:rsid w:val="004F0DF6"/>
    <w:rsid w:val="00542C90"/>
    <w:rsid w:val="005E016A"/>
    <w:rsid w:val="005E7A4B"/>
    <w:rsid w:val="00620BE5"/>
    <w:rsid w:val="00661FDA"/>
    <w:rsid w:val="0066371E"/>
    <w:rsid w:val="006B177F"/>
    <w:rsid w:val="006B4A79"/>
    <w:rsid w:val="006D4A69"/>
    <w:rsid w:val="0070113E"/>
    <w:rsid w:val="00725389"/>
    <w:rsid w:val="00791752"/>
    <w:rsid w:val="007A03A5"/>
    <w:rsid w:val="007A7EA4"/>
    <w:rsid w:val="008556D1"/>
    <w:rsid w:val="00892100"/>
    <w:rsid w:val="008B2903"/>
    <w:rsid w:val="009236C6"/>
    <w:rsid w:val="0094482A"/>
    <w:rsid w:val="00944CBD"/>
    <w:rsid w:val="00977D39"/>
    <w:rsid w:val="00A625CB"/>
    <w:rsid w:val="00A760DD"/>
    <w:rsid w:val="00A90E38"/>
    <w:rsid w:val="00AF70D9"/>
    <w:rsid w:val="00B114A4"/>
    <w:rsid w:val="00B24C55"/>
    <w:rsid w:val="00BC5503"/>
    <w:rsid w:val="00C32C68"/>
    <w:rsid w:val="00C86347"/>
    <w:rsid w:val="00CB707B"/>
    <w:rsid w:val="00CC1E34"/>
    <w:rsid w:val="00D44198"/>
    <w:rsid w:val="00D90581"/>
    <w:rsid w:val="00E220E1"/>
    <w:rsid w:val="00E95CEF"/>
    <w:rsid w:val="00EC1841"/>
    <w:rsid w:val="00ED725C"/>
    <w:rsid w:val="00F02A70"/>
    <w:rsid w:val="00FA5FA3"/>
    <w:rsid w:val="00FB13E2"/>
    <w:rsid w:val="00FB3BE6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22F9F-4435-4E3D-956E-B0029B92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1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1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C1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1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2017-11-09T07:57:00Z</dcterms:created>
  <dcterms:modified xsi:type="dcterms:W3CDTF">2017-11-09T08:07:00Z</dcterms:modified>
</cp:coreProperties>
</file>